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390C6DE5" w:rsidR="0090054A" w:rsidRPr="0043319E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 w:rsidRPr="0043319E">
        <w:rPr>
          <w:b/>
          <w:sz w:val="20"/>
          <w:szCs w:val="20"/>
        </w:rPr>
        <w:t xml:space="preserve">Technik </w:t>
      </w:r>
      <w:r w:rsidR="0043319E" w:rsidRPr="0043319E">
        <w:rPr>
          <w:b/>
          <w:sz w:val="20"/>
          <w:szCs w:val="20"/>
        </w:rPr>
        <w:t>Technologii drewna.</w:t>
      </w:r>
      <w:r w:rsidRPr="0043319E">
        <w:rPr>
          <w:b/>
          <w:sz w:val="20"/>
          <w:szCs w:val="20"/>
        </w:rPr>
        <w:t xml:space="preserve">, </w:t>
      </w:r>
      <w:r w:rsidRPr="0043319E">
        <w:rPr>
          <w:sz w:val="20"/>
          <w:szCs w:val="20"/>
        </w:rPr>
        <w:t>symbol cyfrowy zawodu: 31</w:t>
      </w:r>
      <w:r w:rsidR="0043319E" w:rsidRPr="0043319E">
        <w:rPr>
          <w:sz w:val="20"/>
          <w:szCs w:val="20"/>
        </w:rPr>
        <w:t>192</w:t>
      </w:r>
      <w:r w:rsidRPr="0043319E">
        <w:rPr>
          <w:sz w:val="20"/>
          <w:szCs w:val="20"/>
        </w:rPr>
        <w:t>2</w:t>
      </w:r>
    </w:p>
    <w:p w14:paraId="06F7A8A5" w14:textId="77777777" w:rsidR="0090054A" w:rsidRPr="0043319E" w:rsidRDefault="00BF18B2">
      <w:pPr>
        <w:spacing w:after="0" w:line="240" w:lineRule="auto"/>
        <w:rPr>
          <w:sz w:val="20"/>
          <w:szCs w:val="20"/>
        </w:rPr>
      </w:pPr>
      <w:r w:rsidRPr="0043319E">
        <w:rPr>
          <w:sz w:val="20"/>
          <w:szCs w:val="20"/>
        </w:rPr>
        <w:t>Podbudowa programowa: szkoła podstawowa</w:t>
      </w:r>
    </w:p>
    <w:p w14:paraId="06F7A8A6" w14:textId="77777777" w:rsidR="0090054A" w:rsidRPr="00BE6883" w:rsidRDefault="00BF18B2">
      <w:pPr>
        <w:spacing w:after="0" w:line="240" w:lineRule="auto"/>
        <w:rPr>
          <w:sz w:val="20"/>
          <w:szCs w:val="20"/>
        </w:rPr>
      </w:pPr>
      <w:r w:rsidRPr="00BE6883">
        <w:rPr>
          <w:sz w:val="20"/>
          <w:szCs w:val="20"/>
        </w:rPr>
        <w:t>Kwalifikacje:</w:t>
      </w:r>
    </w:p>
    <w:p w14:paraId="73316246" w14:textId="4DBE0082" w:rsidR="0043319E" w:rsidRPr="00BE6883" w:rsidRDefault="00BF18B2" w:rsidP="0043319E">
      <w:pPr>
        <w:spacing w:after="0" w:line="240" w:lineRule="auto"/>
        <w:rPr>
          <w:b/>
          <w:sz w:val="20"/>
          <w:szCs w:val="20"/>
        </w:rPr>
      </w:pPr>
      <w:r w:rsidRPr="00BE6883">
        <w:rPr>
          <w:b/>
          <w:sz w:val="20"/>
          <w:szCs w:val="20"/>
        </w:rPr>
        <w:t>K1 –</w:t>
      </w:r>
      <w:r w:rsidR="0043319E" w:rsidRPr="00BE6883">
        <w:rPr>
          <w:b/>
          <w:sz w:val="20"/>
          <w:szCs w:val="20"/>
        </w:rPr>
        <w:t>Wytwarzanie wyrobów z drewna i materiałów drewnopochodnych -DRM.04</w:t>
      </w:r>
    </w:p>
    <w:p w14:paraId="06F7A8A9" w14:textId="5F07EA8D" w:rsidR="0090054A" w:rsidRPr="00BE6883" w:rsidRDefault="0043319E">
      <w:pPr>
        <w:spacing w:after="0" w:line="240" w:lineRule="auto"/>
        <w:rPr>
          <w:b/>
          <w:sz w:val="20"/>
          <w:szCs w:val="20"/>
        </w:rPr>
      </w:pPr>
      <w:r w:rsidRPr="00BE6883">
        <w:rPr>
          <w:b/>
          <w:sz w:val="20"/>
          <w:szCs w:val="20"/>
        </w:rPr>
        <w:t>K2 - Organizacja i prowadzenie procesów przetwarzania drewna i materiałów drewnopochodnych</w:t>
      </w:r>
      <w:bookmarkStart w:id="0" w:name="_Hlk139443331"/>
      <w:r w:rsidRPr="00BE6883">
        <w:rPr>
          <w:b/>
          <w:sz w:val="20"/>
          <w:szCs w:val="20"/>
        </w:rPr>
        <w:t xml:space="preserve"> - DRM.08 </w:t>
      </w:r>
      <w:bookmarkEnd w:id="0"/>
    </w:p>
    <w:p w14:paraId="4EA35C19" w14:textId="77777777" w:rsidR="0043319E" w:rsidRDefault="0043319E">
      <w:pPr>
        <w:spacing w:after="0" w:line="240" w:lineRule="auto"/>
        <w:rPr>
          <w:b/>
          <w:sz w:val="20"/>
          <w:szCs w:val="20"/>
        </w:rPr>
      </w:pPr>
    </w:p>
    <w:p w14:paraId="06F7A8AA" w14:textId="2942C57D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 r. szk.  20</w:t>
      </w:r>
      <w:r w:rsidR="00A15442">
        <w:rPr>
          <w:b/>
          <w:color w:val="FF0000"/>
          <w:sz w:val="20"/>
          <w:szCs w:val="20"/>
        </w:rPr>
        <w:t>2</w:t>
      </w:r>
      <w:r w:rsidR="00132B4C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32B4C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D70BF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B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A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0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w </w:t>
            </w:r>
          </w:p>
          <w:p w14:paraId="06F7A8B1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90054A" w14:paraId="06F7A8BB" w14:textId="77777777" w:rsidTr="00175832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90054A" w14:paraId="06F7A8C4" w14:textId="77777777" w:rsidTr="00175832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E" w14:textId="410EA77A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</w:t>
            </w:r>
            <w:r w:rsidR="00132B4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F" w14:textId="33C7BEE0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0" w14:textId="7B9DF1C8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1" w14:textId="21FFBE9B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32308D0D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75832" w14:paraId="06F7A8D3" w14:textId="77777777" w:rsidTr="00175832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 w:rsidTr="00175832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175832" w14:paraId="06F7A8E4" w14:textId="77777777" w:rsidTr="00175832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8F3" w14:textId="77777777" w:rsidTr="00175832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02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11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0" w14:textId="77777777" w:rsidTr="00175832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8" w14:textId="21907C83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6E796C05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F" w14:textId="77777777" w:rsidTr="00175832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61024639" w:rsidR="0090054A" w:rsidRDefault="001060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3" w14:textId="4C699AD9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5" w14:textId="122068EF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7" w14:textId="732D4DBD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9" w14:textId="6FD57142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09F1A6E1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041F61D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3E" w14:textId="77777777" w:rsidTr="00175832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47EDF8BB" w:rsidR="0090054A" w:rsidRDefault="00132B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4" w14:textId="5C62B701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6" w14:textId="4FBDD352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4D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5C" w14:textId="77777777" w:rsidTr="00175832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6B" w14:textId="77777777" w:rsidTr="00175832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7A" w14:textId="77777777" w:rsidTr="00175832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89" w14:textId="77777777" w:rsidTr="00175832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98" w14:textId="77777777" w:rsidTr="00175832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A7" w14:textId="77777777" w:rsidTr="00175832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B6" w14:textId="77777777" w:rsidTr="00175832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C5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E2" w14:textId="77777777" w:rsidTr="00175832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6" w14:textId="50BF441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8" w14:textId="27D54C8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A" w14:textId="3360491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C" w14:textId="5B6C75A2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244822C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2467C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 w:rsidTr="00175832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175832" w14:paraId="06F7A9F3" w14:textId="77777777" w:rsidTr="00175832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1B37133B" w:rsidR="0090054A" w:rsidRPr="001D70BF" w:rsidRDefault="00DC255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1" w14:textId="77777777" w:rsidTr="00175832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F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3" w14:textId="03A1FA7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5" w14:textId="034E69B8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7" w14:textId="44AD0C0D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9" w14:textId="44AA20C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458DEAC6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90054A" w14:paraId="06F7AA16" w14:textId="77777777" w:rsidTr="00175832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25" w14:textId="77777777" w:rsidTr="00175832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3AFFBF8E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BHP w </w:t>
            </w:r>
            <w:r w:rsidR="005F795A">
              <w:rPr>
                <w:color w:val="000000"/>
                <w:sz w:val="18"/>
                <w:szCs w:val="18"/>
              </w:rPr>
              <w:t>przemyśle drzewnym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9" w14:textId="02449A60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A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B" w14:textId="4F4AF945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C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D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E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F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0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733DC485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34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2FA633E5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Materiałoznawstwo drzewne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8" w14:textId="2A8CDAD7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9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A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B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C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D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E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F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6CD3FB11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43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7EA22F67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Technologia wyrobów stolarskich.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7" w14:textId="726B7678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8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9" w14:textId="45E150C9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A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B" w14:textId="3E2D6D24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C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D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E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536A6C94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52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7310F51C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Maszyny i urządzenia do obróbki drewna i tworzyw drzewnych.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6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7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8" w14:textId="4EA55DCF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9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A" w14:textId="33D12DBD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B" w14:textId="7AD483FF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C" w14:textId="2A4098B6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D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3187CC9A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41C0F2C8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175832" w14:paraId="06F7AA61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334EE1B6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Organizacja produkcji w przemyśle drzewnym.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5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6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7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8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9" w14:textId="7624A441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A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B" w14:textId="7C9AE496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C" w14:textId="2F2FD07A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0574274C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70" w14:textId="77777777" w:rsidTr="00175832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2FF350D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Dokumentacja techniczna wyrobów stolarskich.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4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5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6" w14:textId="2760815E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7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8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9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A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B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56FA36D2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7F" w14:textId="77777777" w:rsidTr="00175832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021C39A7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Rysunek techniczny.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3" w14:textId="5FA3B163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4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5" w14:textId="1366B9FB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6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7" w14:textId="0F4CC1C4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8" w14:textId="0EB2346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9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A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1919D6C7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0F513E01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8E" w14:textId="77777777" w:rsidTr="00175832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081D51CB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Działalność gospodarcza w przemyśle drzewnym.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2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3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4" w14:textId="28B01E1E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BF18B2" w:rsidRPr="0036278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5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6" w14:textId="5DEDEA97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7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8" w14:textId="37E07CE3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9" w14:textId="3A23E343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5C9CE5B1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483BC040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414300FD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9D" w14:textId="77777777" w:rsidTr="00175832">
        <w:trPr>
          <w:trHeight w:val="119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F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0" w14:textId="214DB747" w:rsidR="0090054A" w:rsidRPr="00162FBA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Język obcy zawodowy w przemyśle drzewnym.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1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2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3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4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5" w14:textId="77777777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6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7" w14:textId="389BBB58" w:rsidR="0090054A" w:rsidRPr="00362780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8" w14:textId="77777777" w:rsidR="0090054A" w:rsidRPr="00362780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9" w14:textId="41548E7C" w:rsidR="0090054A" w:rsidRPr="00362780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62780">
              <w:rPr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A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B" w14:textId="0E817E29" w:rsidR="0090054A" w:rsidRPr="00162FBA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75832" w14:paraId="06F7AAAB" w14:textId="77777777" w:rsidTr="00175832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9F" w14:textId="3BC11F2D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6" w14:textId="6B8505A0" w:rsidR="0090054A" w:rsidRPr="001D70BF" w:rsidRDefault="001C01A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79F5EA38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0159FFD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36278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2F04C6E" w14:textId="4BF4DEC6" w:rsidR="0090054A" w:rsidRDefault="001C01A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  <w:p w14:paraId="2CF677AA" w14:textId="77777777" w:rsidR="0050597E" w:rsidRDefault="005059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06F7AAAA" w14:textId="0D3278DD" w:rsidR="0050597E" w:rsidRPr="001D70BF" w:rsidRDefault="005059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AB2" w14:textId="77777777" w:rsidTr="00175832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lastRenderedPageBreak/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C1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C054B6B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795A"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5167A961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 xml:space="preserve">Obróbka pomocnicza </w:t>
            </w:r>
            <w:r>
              <w:rPr>
                <w:color w:val="000000"/>
                <w:sz w:val="18"/>
                <w:szCs w:val="18"/>
              </w:rPr>
              <w:t xml:space="preserve">w </w:t>
            </w:r>
            <w:r w:rsidRPr="005F795A">
              <w:rPr>
                <w:color w:val="000000"/>
                <w:sz w:val="18"/>
                <w:szCs w:val="18"/>
              </w:rPr>
              <w:t>wytwarzaniu wyrobów stolarskich.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5" w14:textId="7EDFCBD3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</w:t>
            </w:r>
            <w:r w:rsidR="0036278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7" w14:textId="60BDFA82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9" w14:textId="03DC02D0" w:rsidR="0090054A" w:rsidRPr="001D70BF" w:rsidRDefault="00362780" w:rsidP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B" w14:textId="70097978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4C245BF1" w:rsidR="0090054A" w:rsidRPr="00362780" w:rsidRDefault="00751FB9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62780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7A9EDA06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0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14FD03A5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Obróbka zasadnicza w wytwarzaniu wyrobów stolarskich.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6" w14:textId="0B788CDD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8" w14:textId="6AF74D83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77777777" w:rsidR="0090054A" w:rsidRPr="00362780" w:rsidRDefault="00BF18B2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62780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3E408291" w:rsidR="0090054A" w:rsidRPr="001D70BF" w:rsidRDefault="00F41B2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F" w14:textId="77777777" w:rsidTr="00362780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06D78141" w:rsidR="0090054A" w:rsidRPr="001D70BF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Naprawa, renowacja i konserwacja wyrobów stolarskich.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3" w14:textId="31480CC0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5" w14:textId="7E5F2348" w:rsidR="0090054A" w:rsidRPr="001D70BF" w:rsidRDefault="0036278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7" w14:textId="17AFEAF9" w:rsidR="0090054A" w:rsidRPr="001D70BF" w:rsidRDefault="00F41B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9" w14:textId="7860AB7A" w:rsidR="0090054A" w:rsidRPr="001D70BF" w:rsidRDefault="00F41B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0D767DEB" w:rsidR="0090054A" w:rsidRPr="00362780" w:rsidRDefault="00BF18B2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362780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0309A65E" w:rsidR="0090054A" w:rsidRPr="001D70BF" w:rsidRDefault="00F41B2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EE" w14:textId="77777777" w:rsidTr="00362780">
        <w:trPr>
          <w:trHeight w:val="117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0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29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1" w14:textId="596ACD9F" w:rsidR="0090054A" w:rsidRPr="00162FBA" w:rsidRDefault="005F795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5F795A">
              <w:rPr>
                <w:color w:val="000000"/>
                <w:sz w:val="18"/>
                <w:szCs w:val="18"/>
              </w:rPr>
              <w:t>Monitoring produkcji</w:t>
            </w:r>
            <w:r>
              <w:rPr>
                <w:color w:val="000000"/>
                <w:sz w:val="18"/>
                <w:szCs w:val="18"/>
              </w:rPr>
              <w:t xml:space="preserve"> w</w:t>
            </w:r>
            <w:r w:rsidRPr="005F795A">
              <w:rPr>
                <w:color w:val="000000"/>
                <w:sz w:val="18"/>
                <w:szCs w:val="18"/>
              </w:rPr>
              <w:t xml:space="preserve"> zakładach przemysłu drzewnego.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2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3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4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5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6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7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8" w14:textId="4BA3121B" w:rsidR="0090054A" w:rsidRPr="00162FBA" w:rsidRDefault="00F41B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9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A" w14:textId="61395368" w:rsidR="0090054A" w:rsidRPr="00362780" w:rsidRDefault="00F41B28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  <w:r w:rsidR="00BF18B2" w:rsidRPr="00362780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B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C" w14:textId="6F41B5DD" w:rsidR="0090054A" w:rsidRPr="00F41B28" w:rsidRDefault="00770C25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B28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F41B28" w:rsidRPr="00F41B28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FC" w14:textId="77777777" w:rsidTr="00175832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0" w14:textId="792AB0FD" w:rsidR="0090054A" w:rsidRPr="001D70BF" w:rsidRDefault="0036278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4" w14:textId="045BE70E" w:rsidR="0090054A" w:rsidRPr="001D70BF" w:rsidRDefault="0062150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6" w14:textId="2085CA6B" w:rsidR="0090054A" w:rsidRPr="001D70BF" w:rsidRDefault="000C722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8DAAF32" w:rsidR="0090054A" w:rsidRPr="001D70BF" w:rsidRDefault="00F41B2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038AA1A0" w:rsidR="0090054A" w:rsidRPr="001D70BF" w:rsidRDefault="007F0C71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0A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3" w14:textId="304BA133" w:rsidR="0090054A" w:rsidRPr="001D70BF" w:rsidRDefault="00CA7306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5" w14:textId="2AE9768E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14A92CF1" w:rsidR="0090054A" w:rsidRPr="001D70BF" w:rsidRDefault="0012431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1F1CA70A" w:rsidR="0090054A" w:rsidRPr="001D70BF" w:rsidRDefault="00DC255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175832" w14:paraId="06F7AB18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7C8F5A5D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5F795A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3D6F21E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5F795A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63B49B1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5F795A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4A916F0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5F795A"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54976C5A" w:rsidR="0090054A" w:rsidRPr="001D70BF" w:rsidRDefault="001C01A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13F47CF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5F795A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3A5335CD" w:rsidR="0090054A" w:rsidRPr="001D70BF" w:rsidRDefault="00DC255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3</w:t>
            </w:r>
          </w:p>
        </w:tc>
      </w:tr>
      <w:tr w:rsidR="00175832" w14:paraId="06F7AB27" w14:textId="77777777" w:rsidTr="00175832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36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45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61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20972EE4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</w:t>
      </w:r>
      <w:r w:rsidR="00B2338A">
        <w:rPr>
          <w:b/>
          <w:sz w:val="20"/>
          <w:szCs w:val="20"/>
        </w:rPr>
        <w:t>DRM</w:t>
      </w:r>
      <w:r>
        <w:rPr>
          <w:b/>
          <w:sz w:val="20"/>
          <w:szCs w:val="20"/>
        </w:rPr>
        <w:t>.0</w:t>
      </w:r>
      <w:r w:rsidR="00B2338A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–  pod koniec drugiego </w:t>
      </w:r>
      <w:r w:rsidR="00BF4AEB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7232355A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 w:rsidR="00B2338A">
        <w:rPr>
          <w:b/>
          <w:sz w:val="20"/>
          <w:szCs w:val="20"/>
        </w:rPr>
        <w:t>DRM</w:t>
      </w:r>
      <w:r>
        <w:rPr>
          <w:b/>
          <w:sz w:val="20"/>
          <w:szCs w:val="20"/>
        </w:rPr>
        <w:t>.0</w:t>
      </w:r>
      <w:r w:rsidR="00B2338A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 xml:space="preserve"> –  na koniec pierwszego </w:t>
      </w:r>
      <w:r w:rsidR="00BF4AEB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5587834">
    <w:abstractNumId w:val="1"/>
  </w:num>
  <w:num w:numId="2" w16cid:durableId="4680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C722E"/>
    <w:rsid w:val="00106027"/>
    <w:rsid w:val="00113113"/>
    <w:rsid w:val="0012431D"/>
    <w:rsid w:val="00132B4C"/>
    <w:rsid w:val="00162FBA"/>
    <w:rsid w:val="00175832"/>
    <w:rsid w:val="00183CBC"/>
    <w:rsid w:val="00197FA2"/>
    <w:rsid w:val="001A0699"/>
    <w:rsid w:val="001C01A4"/>
    <w:rsid w:val="001D150E"/>
    <w:rsid w:val="001D70BF"/>
    <w:rsid w:val="002326EB"/>
    <w:rsid w:val="00245E45"/>
    <w:rsid w:val="002467C5"/>
    <w:rsid w:val="002749EB"/>
    <w:rsid w:val="00282BAA"/>
    <w:rsid w:val="00296818"/>
    <w:rsid w:val="00301A95"/>
    <w:rsid w:val="00305FCC"/>
    <w:rsid w:val="00362780"/>
    <w:rsid w:val="00381EFC"/>
    <w:rsid w:val="00397D6A"/>
    <w:rsid w:val="003C098A"/>
    <w:rsid w:val="003D5443"/>
    <w:rsid w:val="0043319E"/>
    <w:rsid w:val="0050597E"/>
    <w:rsid w:val="00554F1E"/>
    <w:rsid w:val="005D02C0"/>
    <w:rsid w:val="005F795A"/>
    <w:rsid w:val="0062150F"/>
    <w:rsid w:val="0062335A"/>
    <w:rsid w:val="0062529F"/>
    <w:rsid w:val="00625602"/>
    <w:rsid w:val="006C4976"/>
    <w:rsid w:val="00751FB9"/>
    <w:rsid w:val="00764689"/>
    <w:rsid w:val="00770C25"/>
    <w:rsid w:val="007F0C71"/>
    <w:rsid w:val="00804125"/>
    <w:rsid w:val="00836A76"/>
    <w:rsid w:val="008C6954"/>
    <w:rsid w:val="008E60EE"/>
    <w:rsid w:val="0090054A"/>
    <w:rsid w:val="009116B1"/>
    <w:rsid w:val="00924B3D"/>
    <w:rsid w:val="00A15442"/>
    <w:rsid w:val="00A23D7E"/>
    <w:rsid w:val="00A802AC"/>
    <w:rsid w:val="00AD425A"/>
    <w:rsid w:val="00AF25DE"/>
    <w:rsid w:val="00B2338A"/>
    <w:rsid w:val="00B750CB"/>
    <w:rsid w:val="00B91B2D"/>
    <w:rsid w:val="00BA1C62"/>
    <w:rsid w:val="00BB0973"/>
    <w:rsid w:val="00BE6883"/>
    <w:rsid w:val="00BF18B2"/>
    <w:rsid w:val="00BF4AEB"/>
    <w:rsid w:val="00CA7306"/>
    <w:rsid w:val="00CC6C23"/>
    <w:rsid w:val="00DB2C7F"/>
    <w:rsid w:val="00DC2554"/>
    <w:rsid w:val="00DD3B5C"/>
    <w:rsid w:val="00E4291E"/>
    <w:rsid w:val="00EB239E"/>
    <w:rsid w:val="00EE3453"/>
    <w:rsid w:val="00F12174"/>
    <w:rsid w:val="00F41B28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122</cp:revision>
  <cp:lastPrinted>2023-07-03T10:02:00Z</cp:lastPrinted>
  <dcterms:created xsi:type="dcterms:W3CDTF">2016-02-29T09:39:00Z</dcterms:created>
  <dcterms:modified xsi:type="dcterms:W3CDTF">2023-08-10T14:29:00Z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